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183BFE" w14:textId="77777777" w:rsidR="007B25AB" w:rsidRDefault="007948E4">
      <w:r>
        <w:rPr>
          <w:noProof/>
        </w:rPr>
        <w:drawing>
          <wp:inline distT="0" distB="0" distL="0" distR="0" wp14:anchorId="4AA0B2F9" wp14:editId="11FED68C">
            <wp:extent cx="2397894" cy="225516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ons_revenge.gif"/>
                    <pic:cNvPicPr/>
                  </pic:nvPicPr>
                  <pic:blipFill>
                    <a:blip r:embed="rId5">
                      <a:extLst>
                        <a:ext uri="{28A0092B-C50C-407E-A947-70E740481C1C}">
                          <a14:useLocalDpi xmlns:a14="http://schemas.microsoft.com/office/drawing/2010/main" val="0"/>
                        </a:ext>
                      </a:extLst>
                    </a:blip>
                    <a:stretch>
                      <a:fillRect/>
                    </a:stretch>
                  </pic:blipFill>
                  <pic:spPr>
                    <a:xfrm>
                      <a:off x="0" y="0"/>
                      <a:ext cx="2397894" cy="2255162"/>
                    </a:xfrm>
                    <a:prstGeom prst="rect">
                      <a:avLst/>
                    </a:prstGeom>
                  </pic:spPr>
                </pic:pic>
              </a:graphicData>
            </a:graphic>
          </wp:inline>
        </w:drawing>
      </w:r>
      <w:r w:rsidR="00B03AEE">
        <w:t xml:space="preserve"> </w:t>
      </w:r>
      <w:r w:rsidR="007B25AB">
        <w:t xml:space="preserve"> </w:t>
      </w:r>
    </w:p>
    <w:p w14:paraId="57C253DE" w14:textId="77777777" w:rsidR="007B25AB" w:rsidRDefault="007B25AB"/>
    <w:p w14:paraId="55184842" w14:textId="63F8882B" w:rsidR="007B25AB" w:rsidRDefault="007B25AB">
      <w:r>
        <w:t xml:space="preserve">This satire is one that connects to the swine flu. This satire specifically is a humor satire. The swine flu was known for being started from pigs. </w:t>
      </w:r>
      <w:r w:rsidR="007B2252">
        <w:t xml:space="preserve">America is known for its love of bacon and food like that. The irony in the satire is that the pig is causing revenge on Americans </w:t>
      </w:r>
      <w:r w:rsidR="00B41F13">
        <w:t xml:space="preserve">for killing so many pigs to eat bacon. </w:t>
      </w:r>
    </w:p>
    <w:p w14:paraId="1F98F94D" w14:textId="40C2080E" w:rsidR="00B03AEE" w:rsidRDefault="007948E4">
      <w:pPr>
        <w:rPr>
          <w:noProof/>
        </w:rPr>
      </w:pPr>
      <w:r>
        <w:t xml:space="preserve">    </w:t>
      </w:r>
    </w:p>
    <w:p w14:paraId="6EBBEAF5" w14:textId="1EA3EE8F" w:rsidR="00B41F13" w:rsidRDefault="00B41F13">
      <w:r>
        <w:rPr>
          <w:noProof/>
        </w:rPr>
        <w:drawing>
          <wp:inline distT="0" distB="0" distL="0" distR="0" wp14:anchorId="1203B5A0" wp14:editId="6739E07D">
            <wp:extent cx="3540894" cy="245772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s.jpg"/>
                    <pic:cNvPicPr/>
                  </pic:nvPicPr>
                  <pic:blipFill>
                    <a:blip r:embed="rId6">
                      <a:extLst>
                        <a:ext uri="{28A0092B-C50C-407E-A947-70E740481C1C}">
                          <a14:useLocalDpi xmlns:a14="http://schemas.microsoft.com/office/drawing/2010/main" val="0"/>
                        </a:ext>
                      </a:extLst>
                    </a:blip>
                    <a:stretch>
                      <a:fillRect/>
                    </a:stretch>
                  </pic:blipFill>
                  <pic:spPr>
                    <a:xfrm>
                      <a:off x="0" y="0"/>
                      <a:ext cx="3541158" cy="2457907"/>
                    </a:xfrm>
                    <a:prstGeom prst="rect">
                      <a:avLst/>
                    </a:prstGeom>
                  </pic:spPr>
                </pic:pic>
              </a:graphicData>
            </a:graphic>
          </wp:inline>
        </w:drawing>
      </w:r>
    </w:p>
    <w:p w14:paraId="3265FB18" w14:textId="77777777" w:rsidR="00B41F13" w:rsidRDefault="00B41F13"/>
    <w:p w14:paraId="0D5E9FD6" w14:textId="329A3795" w:rsidR="00B41F13" w:rsidRDefault="00B41F13">
      <w:r>
        <w:t xml:space="preserve">This satire is one that relates to schools and </w:t>
      </w:r>
      <w:r w:rsidR="002A6D1E">
        <w:t xml:space="preserve">popularity. Most of the students in the photo are on their way to school by nice and fancy cars. The student “talking” in the photo is riding his bike. He is more of the middle class and average student. I can personally relate to this because my hometown is very well kept and most people were wealthier than I and some others were. </w:t>
      </w:r>
    </w:p>
    <w:p w14:paraId="311E999E" w14:textId="77777777" w:rsidR="00273E1D" w:rsidRDefault="00273E1D"/>
    <w:p w14:paraId="7DF813EB" w14:textId="5C76D7FA" w:rsidR="00273E1D" w:rsidRDefault="00273E1D">
      <w:r>
        <w:rPr>
          <w:noProof/>
        </w:rPr>
        <w:lastRenderedPageBreak/>
        <w:drawing>
          <wp:inline distT="0" distB="0" distL="0" distR="0" wp14:anchorId="56488A27" wp14:editId="284FABCE">
            <wp:extent cx="2740794" cy="2740794"/>
            <wp:effectExtent l="0" t="0" r="254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son ahead.jpg"/>
                    <pic:cNvPicPr/>
                  </pic:nvPicPr>
                  <pic:blipFill>
                    <a:blip r:embed="rId7">
                      <a:extLst>
                        <a:ext uri="{28A0092B-C50C-407E-A947-70E740481C1C}">
                          <a14:useLocalDpi xmlns:a14="http://schemas.microsoft.com/office/drawing/2010/main" val="0"/>
                        </a:ext>
                      </a:extLst>
                    </a:blip>
                    <a:stretch>
                      <a:fillRect/>
                    </a:stretch>
                  </pic:blipFill>
                  <pic:spPr>
                    <a:xfrm>
                      <a:off x="0" y="0"/>
                      <a:ext cx="2740794" cy="2740794"/>
                    </a:xfrm>
                    <a:prstGeom prst="rect">
                      <a:avLst/>
                    </a:prstGeom>
                  </pic:spPr>
                </pic:pic>
              </a:graphicData>
            </a:graphic>
          </wp:inline>
        </w:drawing>
      </w:r>
    </w:p>
    <w:p w14:paraId="137EBD87" w14:textId="77777777" w:rsidR="00273E1D" w:rsidRDefault="00273E1D"/>
    <w:p w14:paraId="0039A6A9" w14:textId="1B0422E2" w:rsidR="00273E1D" w:rsidRDefault="00273E1D">
      <w:r>
        <w:t xml:space="preserve">This satire relates to schooling. Most students dread going to school everyday. This sign is usually placed when school crossings are up ahead. </w:t>
      </w:r>
      <w:r w:rsidR="00621A43">
        <w:t xml:space="preserve">The key to this satire is replacing school with a prison because of how much they all hate school. </w:t>
      </w:r>
      <w:bookmarkStart w:id="0" w:name="_GoBack"/>
      <w:bookmarkEnd w:id="0"/>
    </w:p>
    <w:sectPr w:rsidR="00273E1D" w:rsidSect="009C5AB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AEE"/>
    <w:rsid w:val="00273E1D"/>
    <w:rsid w:val="002A6D1E"/>
    <w:rsid w:val="00621A43"/>
    <w:rsid w:val="007948E4"/>
    <w:rsid w:val="007B2252"/>
    <w:rsid w:val="007B25AB"/>
    <w:rsid w:val="009C5AB9"/>
    <w:rsid w:val="00B03AEE"/>
    <w:rsid w:val="00B41F13"/>
    <w:rsid w:val="00FF6C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6A58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48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48E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48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48E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jpg"/><Relationship Id="rId7" Type="http://schemas.openxmlformats.org/officeDocument/2006/relationships/image" Target="media/image3.jp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143</Words>
  <Characters>819</Characters>
  <Application>Microsoft Macintosh Word</Application>
  <DocSecurity>0</DocSecurity>
  <Lines>6</Lines>
  <Paragraphs>1</Paragraphs>
  <ScaleCrop>false</ScaleCrop>
  <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Rooney</dc:creator>
  <cp:keywords/>
  <dc:description/>
  <cp:lastModifiedBy>Kaitlyn Rooney</cp:lastModifiedBy>
  <cp:revision>7</cp:revision>
  <dcterms:created xsi:type="dcterms:W3CDTF">2013-10-22T19:16:00Z</dcterms:created>
  <dcterms:modified xsi:type="dcterms:W3CDTF">2013-10-23T00:17:00Z</dcterms:modified>
</cp:coreProperties>
</file>